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2D309" w14:textId="619CE5BB" w:rsidR="008918E4" w:rsidRDefault="0045346A" w:rsidP="008918E4">
      <w:pPr>
        <w:pStyle w:val="Kop2"/>
        <w:rPr>
          <w:rFonts w:ascii="Calibri" w:hAnsi="Calibri" w:cs="Calibri"/>
        </w:rPr>
      </w:pPr>
      <w:r>
        <w:t xml:space="preserve">De Cloud: </w:t>
      </w:r>
      <w:r w:rsidR="008918E4" w:rsidRPr="005659C9">
        <w:t>Spreuken</w:t>
      </w:r>
    </w:p>
    <w:p w14:paraId="258936E3" w14:textId="77777777" w:rsidR="00FA11C3" w:rsidRDefault="00FA11C3" w:rsidP="008918E4">
      <w:pPr>
        <w:rPr>
          <w:rFonts w:ascii="Calibri" w:hAnsi="Calibri" w:cs="Calibri"/>
          <w:u w:val="single"/>
        </w:rPr>
      </w:pPr>
    </w:p>
    <w:p w14:paraId="3676E845" w14:textId="6C5F77F1" w:rsidR="008918E4" w:rsidRPr="005659C9" w:rsidRDefault="008918E4" w:rsidP="008918E4">
      <w:pPr>
        <w:rPr>
          <w:rFonts w:ascii="Calibri" w:hAnsi="Calibri" w:cs="Calibri"/>
        </w:rPr>
      </w:pPr>
      <w:r w:rsidRPr="005659C9">
        <w:rPr>
          <w:rFonts w:ascii="Calibri" w:hAnsi="Calibri" w:cs="Calibri"/>
          <w:u w:val="single"/>
        </w:rPr>
        <w:t>Commentaren</w:t>
      </w:r>
    </w:p>
    <w:p w14:paraId="3214689F" w14:textId="77777777" w:rsidR="00FA11C3" w:rsidRDefault="00FA11C3" w:rsidP="008918E4">
      <w:pPr>
        <w:rPr>
          <w:rFonts w:ascii="Calibri" w:hAnsi="Calibri" w:cs="Calibri"/>
        </w:rPr>
      </w:pPr>
    </w:p>
    <w:p w14:paraId="090CA632" w14:textId="64DE1C03" w:rsidR="008918E4" w:rsidRDefault="00FA11C3" w:rsidP="008918E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8918E4" w:rsidRPr="002171FD">
        <w:rPr>
          <w:rFonts w:ascii="Calibri" w:hAnsi="Calibri" w:cs="Calibri"/>
        </w:rPr>
        <w:t xml:space="preserve">E.W. </w:t>
      </w:r>
      <w:proofErr w:type="spellStart"/>
      <w:r w:rsidR="008918E4" w:rsidRPr="002171FD">
        <w:rPr>
          <w:rFonts w:ascii="Calibri" w:hAnsi="Calibri" w:cs="Calibri"/>
        </w:rPr>
        <w:t>Tuinstra</w:t>
      </w:r>
      <w:proofErr w:type="spellEnd"/>
      <w:r w:rsidR="008918E4" w:rsidRPr="002171FD">
        <w:rPr>
          <w:rFonts w:ascii="Calibri" w:hAnsi="Calibri" w:cs="Calibri"/>
        </w:rPr>
        <w:t xml:space="preserve">, </w:t>
      </w:r>
      <w:r w:rsidR="008918E4" w:rsidRPr="00FA11C3">
        <w:rPr>
          <w:rFonts w:ascii="Calibri" w:hAnsi="Calibri" w:cs="Calibri"/>
          <w:b/>
          <w:bCs/>
        </w:rPr>
        <w:t>Spreuken deel I,</w:t>
      </w:r>
      <w:r w:rsidR="008918E4">
        <w:rPr>
          <w:rFonts w:ascii="Calibri" w:hAnsi="Calibri" w:cs="Calibri"/>
        </w:rPr>
        <w:t xml:space="preserve"> Baarn 1996, deel II, Utrecht 2011 en deel III, Utrecht 2020, in de reeks </w:t>
      </w:r>
      <w:r w:rsidR="008918E4" w:rsidRPr="005659C9">
        <w:rPr>
          <w:rFonts w:ascii="Calibri" w:hAnsi="Calibri" w:cs="Calibri"/>
          <w:i/>
          <w:iCs/>
        </w:rPr>
        <w:t>Prediking van het Oude Testament</w:t>
      </w:r>
    </w:p>
    <w:p w14:paraId="45509478" w14:textId="242843AF" w:rsidR="008918E4" w:rsidRDefault="008918E4" w:rsidP="008918E4">
      <w:pPr>
        <w:rPr>
          <w:rFonts w:ascii="Calibri" w:hAnsi="Calibri" w:cs="Calibri"/>
        </w:rPr>
      </w:pPr>
      <w:r w:rsidRPr="00513803">
        <w:rPr>
          <w:rFonts w:ascii="Calibri" w:hAnsi="Calibri" w:cs="Calibri"/>
        </w:rPr>
        <w:t>Een</w:t>
      </w:r>
      <w:r>
        <w:rPr>
          <w:rFonts w:ascii="Calibri" w:hAnsi="Calibri" w:cs="Calibri"/>
        </w:rPr>
        <w:t xml:space="preserve"> commentaar met een</w:t>
      </w:r>
      <w:r w:rsidRPr="005138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leerzame en </w:t>
      </w:r>
      <w:r w:rsidRPr="00513803">
        <w:rPr>
          <w:rFonts w:ascii="Calibri" w:hAnsi="Calibri" w:cs="Calibri"/>
        </w:rPr>
        <w:t xml:space="preserve">heldere </w:t>
      </w:r>
      <w:r>
        <w:rPr>
          <w:rFonts w:ascii="Calibri" w:hAnsi="Calibri" w:cs="Calibri"/>
        </w:rPr>
        <w:t xml:space="preserve">uiteenzetting, met veel aandacht voor de grotere verbanden binnen het </w:t>
      </w:r>
      <w:r w:rsidR="00FA11C3">
        <w:rPr>
          <w:rFonts w:ascii="Calibri" w:hAnsi="Calibri" w:cs="Calibri"/>
        </w:rPr>
        <w:t>Bijbelboek</w:t>
      </w:r>
      <w:r>
        <w:rPr>
          <w:rFonts w:ascii="Calibri" w:hAnsi="Calibri" w:cs="Calibri"/>
        </w:rPr>
        <w:t>.</w:t>
      </w:r>
    </w:p>
    <w:p w14:paraId="6017D63E" w14:textId="4DE495E6" w:rsidR="008918E4" w:rsidRPr="000B713C" w:rsidRDefault="00FA11C3" w:rsidP="008918E4">
      <w:pPr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 xml:space="preserve">- </w:t>
      </w:r>
      <w:r w:rsidR="008918E4" w:rsidRPr="000B713C">
        <w:rPr>
          <w:rFonts w:ascii="Calibri" w:hAnsi="Calibri" w:cs="Calibri"/>
          <w:lang w:val="en-US"/>
        </w:rPr>
        <w:t xml:space="preserve">John W. Miller, Proverbs. </w:t>
      </w:r>
      <w:r w:rsidR="008918E4" w:rsidRPr="00FA11C3">
        <w:rPr>
          <w:rFonts w:ascii="Calibri" w:hAnsi="Calibri" w:cs="Calibri"/>
          <w:b/>
          <w:bCs/>
          <w:lang w:val="en-US"/>
        </w:rPr>
        <w:t>Believers Church Bible Commentary</w:t>
      </w:r>
      <w:r w:rsidR="008918E4">
        <w:rPr>
          <w:rFonts w:ascii="Calibri" w:hAnsi="Calibri" w:cs="Calibri"/>
          <w:lang w:val="en-US"/>
        </w:rPr>
        <w:t xml:space="preserve">. </w:t>
      </w:r>
      <w:proofErr w:type="spellStart"/>
      <w:r w:rsidR="008918E4" w:rsidRPr="000B713C">
        <w:rPr>
          <w:rFonts w:ascii="Calibri" w:hAnsi="Calibri" w:cs="Calibri"/>
        </w:rPr>
        <w:t>Scottdale</w:t>
      </w:r>
      <w:proofErr w:type="spellEnd"/>
      <w:r w:rsidR="008918E4" w:rsidRPr="000B713C">
        <w:rPr>
          <w:rFonts w:ascii="Calibri" w:hAnsi="Calibri" w:cs="Calibri"/>
        </w:rPr>
        <w:t xml:space="preserve">, </w:t>
      </w:r>
      <w:proofErr w:type="spellStart"/>
      <w:r w:rsidR="008918E4" w:rsidRPr="000B713C">
        <w:rPr>
          <w:rFonts w:ascii="Calibri" w:hAnsi="Calibri" w:cs="Calibri"/>
        </w:rPr>
        <w:t>Pennsylvanial</w:t>
      </w:r>
      <w:proofErr w:type="spellEnd"/>
      <w:r w:rsidR="008918E4" w:rsidRPr="000B713C">
        <w:rPr>
          <w:rFonts w:ascii="Calibri" w:hAnsi="Calibri" w:cs="Calibri"/>
        </w:rPr>
        <w:t xml:space="preserve"> Waterloo, Ontario.</w:t>
      </w:r>
    </w:p>
    <w:p w14:paraId="0D82F22D" w14:textId="77777777" w:rsidR="008918E4" w:rsidRPr="000B713C" w:rsidRDefault="008918E4" w:rsidP="008918E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Een commentaar met een gedetailleerde uitleg van het boek in het licht van zijn intrigerende zienswijze dat het boek Spreuken twee edities weerspiegelt: een editie van Salomo en een editie van </w:t>
      </w:r>
      <w:proofErr w:type="spellStart"/>
      <w:r>
        <w:rPr>
          <w:rFonts w:ascii="Calibri" w:hAnsi="Calibri" w:cs="Calibri"/>
        </w:rPr>
        <w:t>Hizkia</w:t>
      </w:r>
      <w:proofErr w:type="spellEnd"/>
      <w:r>
        <w:rPr>
          <w:rFonts w:ascii="Calibri" w:hAnsi="Calibri" w:cs="Calibri"/>
        </w:rPr>
        <w:t>.</w:t>
      </w:r>
    </w:p>
    <w:p w14:paraId="7391602B" w14:textId="79C3ECC7" w:rsidR="008918E4" w:rsidRDefault="00FA11C3" w:rsidP="008918E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8918E4" w:rsidRPr="00513803">
        <w:rPr>
          <w:rFonts w:ascii="Calibri" w:hAnsi="Calibri" w:cs="Calibri"/>
        </w:rPr>
        <w:t xml:space="preserve">T. </w:t>
      </w:r>
      <w:proofErr w:type="spellStart"/>
      <w:r w:rsidR="008918E4" w:rsidRPr="00513803">
        <w:rPr>
          <w:rFonts w:ascii="Calibri" w:hAnsi="Calibri" w:cs="Calibri"/>
        </w:rPr>
        <w:t>VanderEnde</w:t>
      </w:r>
      <w:proofErr w:type="spellEnd"/>
      <w:r w:rsidR="008918E4" w:rsidRPr="00513803">
        <w:rPr>
          <w:rFonts w:ascii="Calibri" w:hAnsi="Calibri" w:cs="Calibri"/>
        </w:rPr>
        <w:t xml:space="preserve">, </w:t>
      </w:r>
      <w:r w:rsidR="008918E4" w:rsidRPr="00FA11C3">
        <w:rPr>
          <w:rFonts w:ascii="Calibri" w:hAnsi="Calibri" w:cs="Calibri"/>
          <w:b/>
          <w:bCs/>
        </w:rPr>
        <w:t>Spreuken</w:t>
      </w:r>
      <w:r w:rsidR="008918E4" w:rsidRPr="00513803">
        <w:rPr>
          <w:rFonts w:ascii="Calibri" w:hAnsi="Calibri" w:cs="Calibri"/>
        </w:rPr>
        <w:t xml:space="preserve">. </w:t>
      </w:r>
      <w:r w:rsidR="008918E4" w:rsidRPr="00841245">
        <w:rPr>
          <w:rFonts w:ascii="Calibri" w:hAnsi="Calibri" w:cs="Calibri"/>
        </w:rPr>
        <w:t>Commentarenreeks Oude Testamen</w:t>
      </w:r>
      <w:r w:rsidR="008918E4">
        <w:rPr>
          <w:rFonts w:ascii="Calibri" w:hAnsi="Calibri" w:cs="Calibri"/>
        </w:rPr>
        <w:t>t. De Brug. 2018.</w:t>
      </w:r>
    </w:p>
    <w:p w14:paraId="2B2337D3" w14:textId="77777777" w:rsidR="008918E4" w:rsidRPr="00841245" w:rsidRDefault="008918E4" w:rsidP="008918E4">
      <w:pPr>
        <w:rPr>
          <w:rFonts w:ascii="Calibri" w:hAnsi="Calibri" w:cs="Calibri"/>
        </w:rPr>
      </w:pPr>
      <w:r>
        <w:rPr>
          <w:rFonts w:ascii="Calibri" w:hAnsi="Calibri" w:cs="Calibri"/>
        </w:rPr>
        <w:t>Een beknopt commentaar, met aandacht voor de betekenis van Spreuken voor onze tijd.</w:t>
      </w:r>
    </w:p>
    <w:p w14:paraId="01216A34" w14:textId="77777777" w:rsidR="008918E4" w:rsidRPr="00841245" w:rsidRDefault="008918E4" w:rsidP="008918E4">
      <w:pPr>
        <w:rPr>
          <w:rFonts w:ascii="Calibri" w:hAnsi="Calibri" w:cs="Calibri"/>
        </w:rPr>
      </w:pPr>
    </w:p>
    <w:p w14:paraId="018EBB74" w14:textId="77777777" w:rsidR="00F526A8" w:rsidRDefault="00F526A8"/>
    <w:sectPr w:rsidR="00F526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FBEF4" w14:textId="77777777" w:rsidR="00760783" w:rsidRDefault="00760783" w:rsidP="00760783">
      <w:pPr>
        <w:spacing w:after="0" w:line="240" w:lineRule="auto"/>
      </w:pPr>
      <w:r>
        <w:separator/>
      </w:r>
    </w:p>
  </w:endnote>
  <w:endnote w:type="continuationSeparator" w:id="0">
    <w:p w14:paraId="4ECCFE93" w14:textId="77777777" w:rsidR="00760783" w:rsidRDefault="00760783" w:rsidP="00760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75B88" w14:textId="77777777" w:rsidR="002972B9" w:rsidRDefault="002972B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E2A1" w14:textId="4BDB6DA7" w:rsidR="00760783" w:rsidRPr="00760783" w:rsidRDefault="00760783" w:rsidP="002972B9">
    <w:pPr>
      <w:pStyle w:val="Voettekst"/>
      <w:jc w:val="right"/>
      <w:rPr>
        <w:sz w:val="20"/>
        <w:szCs w:val="20"/>
      </w:rPr>
    </w:pPr>
    <w:r w:rsidRPr="00760783">
      <w:rPr>
        <w:sz w:val="20"/>
        <w:szCs w:val="20"/>
      </w:rPr>
      <w:t xml:space="preserve">Company of </w:t>
    </w:r>
    <w:proofErr w:type="spellStart"/>
    <w:r w:rsidRPr="00760783">
      <w:rPr>
        <w:sz w:val="20"/>
        <w:szCs w:val="20"/>
      </w:rPr>
      <w:t>Preachers</w:t>
    </w:r>
    <w:proofErr w:type="spellEnd"/>
    <w:r w:rsidR="002972B9">
      <w:rPr>
        <w:sz w:val="20"/>
        <w:szCs w:val="20"/>
      </w:rPr>
      <w:t xml:space="preserve">, </w:t>
    </w:r>
    <w:hyperlink r:id="rId1" w:history="1">
      <w:r w:rsidR="002972B9" w:rsidRPr="002B222A">
        <w:rPr>
          <w:rStyle w:val="Hyperlink"/>
          <w:sz w:val="20"/>
          <w:szCs w:val="20"/>
        </w:rPr>
        <w:t>www.izb.nl/areopagus</w:t>
      </w:r>
    </w:hyperlink>
    <w:r w:rsidR="002972B9">
      <w:rPr>
        <w:sz w:val="20"/>
        <w:szCs w:val="20"/>
      </w:rPr>
      <w:t>, d</w:t>
    </w:r>
    <w:r w:rsidRPr="00760783">
      <w:rPr>
        <w:sz w:val="20"/>
        <w:szCs w:val="20"/>
      </w:rPr>
      <w:t>ecember 2025</w:t>
    </w:r>
  </w:p>
  <w:p w14:paraId="5B2C2E41" w14:textId="77777777" w:rsidR="00760783" w:rsidRDefault="0076078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59D1F" w14:textId="77777777" w:rsidR="002972B9" w:rsidRDefault="002972B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C57AC" w14:textId="77777777" w:rsidR="00760783" w:rsidRDefault="00760783" w:rsidP="00760783">
      <w:pPr>
        <w:spacing w:after="0" w:line="240" w:lineRule="auto"/>
      </w:pPr>
      <w:r>
        <w:separator/>
      </w:r>
    </w:p>
  </w:footnote>
  <w:footnote w:type="continuationSeparator" w:id="0">
    <w:p w14:paraId="3EBB6F60" w14:textId="77777777" w:rsidR="00760783" w:rsidRDefault="00760783" w:rsidP="00760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4006" w14:textId="77777777" w:rsidR="002972B9" w:rsidRDefault="002972B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5550" w14:textId="77777777" w:rsidR="002972B9" w:rsidRDefault="002972B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9408D" w14:textId="77777777" w:rsidR="002972B9" w:rsidRDefault="002972B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E4"/>
    <w:rsid w:val="0014408E"/>
    <w:rsid w:val="002539D6"/>
    <w:rsid w:val="002972B9"/>
    <w:rsid w:val="004204D6"/>
    <w:rsid w:val="0045346A"/>
    <w:rsid w:val="005B366E"/>
    <w:rsid w:val="00723F7C"/>
    <w:rsid w:val="00760783"/>
    <w:rsid w:val="007F1421"/>
    <w:rsid w:val="008918E4"/>
    <w:rsid w:val="009A15E0"/>
    <w:rsid w:val="00B926B2"/>
    <w:rsid w:val="00D5799A"/>
    <w:rsid w:val="00F526A8"/>
    <w:rsid w:val="00FA11C3"/>
    <w:rsid w:val="00FA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D7C9"/>
  <w15:chartTrackingRefBased/>
  <w15:docId w15:val="{7DCD59E7-0048-4E80-9993-C2C806EA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18E4"/>
    <w:pPr>
      <w:spacing w:line="278" w:lineRule="auto"/>
    </w:pPr>
    <w:rPr>
      <w:rFonts w:eastAsiaTheme="minorEastAsia"/>
      <w:sz w:val="24"/>
      <w:szCs w:val="24"/>
      <w:lang w:eastAsia="zh-CN"/>
    </w:rPr>
  </w:style>
  <w:style w:type="paragraph" w:styleId="Kop1">
    <w:name w:val="heading 1"/>
    <w:basedOn w:val="Standaard"/>
    <w:next w:val="Standaard"/>
    <w:link w:val="Kop1Char"/>
    <w:uiPriority w:val="9"/>
    <w:qFormat/>
    <w:rsid w:val="008918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918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918E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918E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918E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918E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918E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918E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918E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91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891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91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918E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918E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918E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918E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918E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918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91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891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918E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91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918E4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8918E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918E4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Intensievebenadrukking">
    <w:name w:val="Intense Emphasis"/>
    <w:basedOn w:val="Standaardalinea-lettertype"/>
    <w:uiPriority w:val="21"/>
    <w:qFormat/>
    <w:rsid w:val="008918E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91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918E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918E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760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60783"/>
    <w:rPr>
      <w:rFonts w:eastAsiaTheme="minorEastAsia"/>
      <w:sz w:val="24"/>
      <w:szCs w:val="24"/>
      <w:lang w:eastAsia="zh-CN"/>
    </w:rPr>
  </w:style>
  <w:style w:type="paragraph" w:styleId="Voettekst">
    <w:name w:val="footer"/>
    <w:basedOn w:val="Standaard"/>
    <w:link w:val="VoettekstChar"/>
    <w:uiPriority w:val="99"/>
    <w:unhideWhenUsed/>
    <w:rsid w:val="00760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60783"/>
    <w:rPr>
      <w:rFonts w:eastAsiaTheme="minorEastAsia"/>
      <w:sz w:val="24"/>
      <w:szCs w:val="24"/>
      <w:lang w:eastAsia="zh-CN"/>
    </w:rPr>
  </w:style>
  <w:style w:type="character" w:styleId="Hyperlink">
    <w:name w:val="Hyperlink"/>
    <w:basedOn w:val="Standaardalinea-lettertype"/>
    <w:uiPriority w:val="99"/>
    <w:unhideWhenUsed/>
    <w:rsid w:val="002972B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97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zb.nl/areopagus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3c6d15-5ca2-4fc0-b445-0206f138d0f5" xsi:nil="true"/>
    <lcf76f155ced4ddcb4097134ff3c332f xmlns="32ced9c8-3f19-418c-8cb6-7c174066292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5DF2AC29F9341AF90278A9A243632" ma:contentTypeVersion="18" ma:contentTypeDescription="Een nieuw document maken." ma:contentTypeScope="" ma:versionID="4f77018212746688602e3e4a99af78e4">
  <xsd:schema xmlns:xsd="http://www.w3.org/2001/XMLSchema" xmlns:xs="http://www.w3.org/2001/XMLSchema" xmlns:p="http://schemas.microsoft.com/office/2006/metadata/properties" xmlns:ns2="32ced9c8-3f19-418c-8cb6-7c1740662921" xmlns:ns3="af3c6d15-5ca2-4fc0-b445-0206f138d0f5" targetNamespace="http://schemas.microsoft.com/office/2006/metadata/properties" ma:root="true" ma:fieldsID="bd6be87a136c399a3a4f380924772a82" ns2:_="" ns3:_="">
    <xsd:import namespace="32ced9c8-3f19-418c-8cb6-7c1740662921"/>
    <xsd:import namespace="af3c6d15-5ca2-4fc0-b445-0206f138d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ed9c8-3f19-418c-8cb6-7c1740662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f013b286-3d4c-436c-81fc-576191f47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c6d15-5ca2-4fc0-b445-0206f138d0f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cd41469-dec4-42e1-93ef-8cc8b548fa88}" ma:internalName="TaxCatchAll" ma:showField="CatchAllData" ma:web="af3c6d15-5ca2-4fc0-b445-0206f138d0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C369A8-C4B8-45AF-84FC-2B86ABCFF90B}">
  <ds:schemaRefs>
    <ds:schemaRef ds:uri="http://schemas.microsoft.com/office/2006/metadata/properties"/>
    <ds:schemaRef ds:uri="http://schemas.microsoft.com/office/infopath/2007/PartnerControls"/>
    <ds:schemaRef ds:uri="af3c6d15-5ca2-4fc0-b445-0206f138d0f5"/>
    <ds:schemaRef ds:uri="32ced9c8-3f19-418c-8cb6-7c1740662921"/>
  </ds:schemaRefs>
</ds:datastoreItem>
</file>

<file path=customXml/itemProps2.xml><?xml version="1.0" encoding="utf-8"?>
<ds:datastoreItem xmlns:ds="http://schemas.openxmlformats.org/officeDocument/2006/customXml" ds:itemID="{CDFFED41-5F83-45EF-9C3F-C7EA0936E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ed9c8-3f19-418c-8cb6-7c1740662921"/>
    <ds:schemaRef ds:uri="af3c6d15-5ca2-4fc0-b445-0206f138d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F5B53B-2D3D-492A-A2B9-DA9F16780A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649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Verkaik | IZB</dc:creator>
  <cp:keywords/>
  <dc:description/>
  <cp:lastModifiedBy>Marieke Verkaik | IZB</cp:lastModifiedBy>
  <cp:revision>5</cp:revision>
  <dcterms:created xsi:type="dcterms:W3CDTF">2025-12-12T07:11:00Z</dcterms:created>
  <dcterms:modified xsi:type="dcterms:W3CDTF">2025-12-12T07:38:00Z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0x0101000CE5DF2AC29F9341AF90278A9A243632</vt:lpwstr>
  </property>
  <property fmtid="{D5CDD505-2E9C-101B-9397-08002B2CF9AE}" pid="3" name="MediaServiceImageTags">
    <vt:lpwstr/>
  </property>
</Properties>
</file>