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DC38" w14:textId="160DD628" w:rsidR="00D95D91" w:rsidRDefault="00D95D91" w:rsidP="00322AEA">
      <w:pPr>
        <w:pStyle w:val="Titel"/>
      </w:pPr>
      <w:r>
        <w:t>Paascollecte IZB</w:t>
      </w:r>
    </w:p>
    <w:p w14:paraId="2F67DC39" w14:textId="77777777" w:rsidR="00D95D91" w:rsidRDefault="00D95D91" w:rsidP="00D95D91">
      <w:pPr>
        <w:rPr>
          <w:b/>
          <w:bCs/>
        </w:rPr>
      </w:pPr>
    </w:p>
    <w:p w14:paraId="177E74F2" w14:textId="77777777" w:rsidR="0072096D" w:rsidRDefault="0072096D" w:rsidP="0072096D">
      <w:pPr>
        <w:autoSpaceDE w:val="0"/>
        <w:autoSpaceDN w:val="0"/>
        <w:rPr>
          <w:rFonts w:asciiTheme="minorHAnsi" w:hAnsiTheme="minorHAnsi"/>
        </w:rPr>
      </w:pPr>
      <w:r w:rsidRPr="001F377A">
        <w:rPr>
          <w:rFonts w:asciiTheme="minorHAnsi" w:hAnsiTheme="minorHAnsi"/>
        </w:rPr>
        <w:t>Zonder de opstanding van Jezus Christus uit de dood zou ons geloof niets voorstellen, in elk geval geen evangelie, blijde boodschap. Maar dankzij de werkelijkheid van Pasen heeft het leven zin en doel, vatten we moed. Ook alle werk in de kerk is daardoor niet tevergeefs</w:t>
      </w:r>
    </w:p>
    <w:p w14:paraId="6C06D5C2" w14:textId="77777777" w:rsidR="003A3FDE" w:rsidRDefault="003A3FDE" w:rsidP="003A3FDE">
      <w:pPr>
        <w:autoSpaceDE w:val="0"/>
        <w:autoSpaceDN w:val="0"/>
        <w:rPr>
          <w:rFonts w:asciiTheme="minorHAnsi" w:hAnsiTheme="minorHAnsi"/>
        </w:rPr>
      </w:pPr>
      <w:r w:rsidRPr="001F377A">
        <w:rPr>
          <w:rFonts w:asciiTheme="minorHAnsi" w:hAnsiTheme="minorHAnsi"/>
        </w:rPr>
        <w:t xml:space="preserve">Als we in de kerkdiensten van Pasen collecteren voor het missionaire werk, is dat meer dan </w:t>
      </w:r>
    </w:p>
    <w:p w14:paraId="446D265E" w14:textId="77777777" w:rsidR="006C0A33" w:rsidRDefault="003A3FDE" w:rsidP="003A3FDE">
      <w:pPr>
        <w:autoSpaceDE w:val="0"/>
        <w:autoSpaceDN w:val="0"/>
        <w:rPr>
          <w:rFonts w:asciiTheme="minorHAnsi" w:hAnsiTheme="minorHAnsi"/>
        </w:rPr>
      </w:pPr>
      <w:r w:rsidRPr="001F377A">
        <w:rPr>
          <w:rFonts w:asciiTheme="minorHAnsi" w:hAnsiTheme="minorHAnsi"/>
        </w:rPr>
        <w:t xml:space="preserve">een goede gewoonte. </w:t>
      </w:r>
    </w:p>
    <w:p w14:paraId="1CB7BEC4" w14:textId="32FA9A39" w:rsidR="006C0A33" w:rsidRDefault="006C0A33" w:rsidP="003A3FDE">
      <w:pPr>
        <w:autoSpaceDE w:val="0"/>
        <w:autoSpaceDN w:val="0"/>
        <w:rPr>
          <w:rFonts w:asciiTheme="minorHAnsi" w:hAnsiTheme="minorHAnsi"/>
        </w:rPr>
      </w:pPr>
      <w:r>
        <w:rPr>
          <w:rFonts w:asciiTheme="minorHAnsi" w:hAnsiTheme="minorHAnsi"/>
        </w:rPr>
        <w:t xml:space="preserve">Als missionaire organisatie hebben we het </w:t>
      </w:r>
      <w:r w:rsidR="004B5DF4">
        <w:rPr>
          <w:rFonts w:asciiTheme="minorHAnsi" w:hAnsiTheme="minorHAnsi"/>
        </w:rPr>
        <w:t>verlangen dat mensen Jezus Christus leren kennen Hem met vreugde volgen. We begeleiden kerkenraden</w:t>
      </w:r>
      <w:r w:rsidR="00607348">
        <w:rPr>
          <w:rFonts w:asciiTheme="minorHAnsi" w:hAnsiTheme="minorHAnsi"/>
        </w:rPr>
        <w:t>, predikanten</w:t>
      </w:r>
      <w:r w:rsidR="004B5DF4">
        <w:rPr>
          <w:rFonts w:asciiTheme="minorHAnsi" w:hAnsiTheme="minorHAnsi"/>
        </w:rPr>
        <w:t xml:space="preserve"> en gemeenten bij het vervullen van hun roeping op dit terrein</w:t>
      </w:r>
      <w:r w:rsidR="00607348">
        <w:rPr>
          <w:rFonts w:asciiTheme="minorHAnsi" w:hAnsiTheme="minorHAnsi"/>
        </w:rPr>
        <w:t xml:space="preserve"> en ondersteunen jonge </w:t>
      </w:r>
      <w:r w:rsidR="006C269D">
        <w:rPr>
          <w:rFonts w:asciiTheme="minorHAnsi" w:hAnsiTheme="minorHAnsi"/>
        </w:rPr>
        <w:t>g</w:t>
      </w:r>
      <w:r w:rsidR="00607348">
        <w:rPr>
          <w:rFonts w:asciiTheme="minorHAnsi" w:hAnsiTheme="minorHAnsi"/>
        </w:rPr>
        <w:t>eloofsgemeenschappen</w:t>
      </w:r>
      <w:r w:rsidR="00461F9C">
        <w:rPr>
          <w:rFonts w:asciiTheme="minorHAnsi" w:hAnsiTheme="minorHAnsi"/>
        </w:rPr>
        <w:t xml:space="preserve"> en zogeheten ‘pioniersprojecten’</w:t>
      </w:r>
      <w:r w:rsidR="0072096D">
        <w:rPr>
          <w:rFonts w:asciiTheme="minorHAnsi" w:hAnsiTheme="minorHAnsi"/>
        </w:rPr>
        <w:t xml:space="preserve">. </w:t>
      </w:r>
    </w:p>
    <w:p w14:paraId="2F67DC3E" w14:textId="77777777" w:rsidR="005E57E5" w:rsidRDefault="005E57E5" w:rsidP="00D95D91"/>
    <w:p w14:paraId="76ACCDB1" w14:textId="66646D27" w:rsidR="0041463B" w:rsidRDefault="0041463B" w:rsidP="0041463B">
      <w:r>
        <w:t>We hopen dat u ons met uw gebed en ook financieel wilt (blijven) steunen</w:t>
      </w:r>
      <w:r w:rsidR="000975F8">
        <w:t xml:space="preserve"> via de kerkelijke collecte.</w:t>
      </w:r>
      <w:r>
        <w:t xml:space="preserve"> </w:t>
      </w:r>
    </w:p>
    <w:p w14:paraId="5E5BF696" w14:textId="4864EDDE" w:rsidR="0041463B" w:rsidRDefault="0041463B" w:rsidP="0041463B">
      <w:r>
        <w:t xml:space="preserve">U kunt uw gift </w:t>
      </w:r>
      <w:r w:rsidR="00151E75">
        <w:t xml:space="preserve">ook </w:t>
      </w:r>
      <w:r>
        <w:t>overmaken op rekeningnummer NL26 RABO 0302 2061 91, t.n.v. IZB, Amersfoort, o.v.v. Paascollecte. Alvast hartelijk dank!</w:t>
      </w:r>
    </w:p>
    <w:p w14:paraId="2F67DC40" w14:textId="77777777" w:rsidR="00D95D91" w:rsidRDefault="00D95D91" w:rsidP="00D95D91">
      <w:pPr>
        <w:rPr>
          <w:color w:val="000000"/>
        </w:rPr>
      </w:pPr>
    </w:p>
    <w:p w14:paraId="2F67DC41" w14:textId="77777777" w:rsidR="00695D0E" w:rsidRDefault="00695D0E" w:rsidP="00695D0E">
      <w:pPr>
        <w:rPr>
          <w:color w:val="000000"/>
        </w:rPr>
      </w:pPr>
    </w:p>
    <w:p w14:paraId="2F67DC42" w14:textId="77777777" w:rsidR="00695D0E" w:rsidRPr="001F377A" w:rsidRDefault="00695D0E" w:rsidP="001F377A">
      <w:pPr>
        <w:autoSpaceDE w:val="0"/>
        <w:autoSpaceDN w:val="0"/>
        <w:rPr>
          <w:rFonts w:asciiTheme="minorHAnsi" w:hAnsiTheme="minorHAnsi"/>
        </w:rPr>
      </w:pPr>
    </w:p>
    <w:p w14:paraId="2F67DC43" w14:textId="77777777" w:rsidR="001F377A" w:rsidRPr="001F377A" w:rsidRDefault="001F377A" w:rsidP="001F377A">
      <w:pPr>
        <w:rPr>
          <w:rFonts w:asciiTheme="minorHAnsi" w:hAnsiTheme="minorHAnsi"/>
          <w:color w:val="000000"/>
        </w:rPr>
      </w:pPr>
    </w:p>
    <w:p w14:paraId="2F67DC44" w14:textId="77777777" w:rsidR="0003077C" w:rsidRPr="001F377A" w:rsidRDefault="0003077C" w:rsidP="001F377A"/>
    <w:sectPr w:rsidR="0003077C" w:rsidRPr="001F3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4A"/>
    <w:rsid w:val="000025B3"/>
    <w:rsid w:val="0003077C"/>
    <w:rsid w:val="000975F8"/>
    <w:rsid w:val="000E15AB"/>
    <w:rsid w:val="00151E75"/>
    <w:rsid w:val="001F377A"/>
    <w:rsid w:val="002271FF"/>
    <w:rsid w:val="002E41BF"/>
    <w:rsid w:val="00322AEA"/>
    <w:rsid w:val="003845E9"/>
    <w:rsid w:val="003A3FDE"/>
    <w:rsid w:val="0041463B"/>
    <w:rsid w:val="00461F9C"/>
    <w:rsid w:val="004B5DF4"/>
    <w:rsid w:val="004C374D"/>
    <w:rsid w:val="00523363"/>
    <w:rsid w:val="00534D7E"/>
    <w:rsid w:val="005E57E5"/>
    <w:rsid w:val="00607348"/>
    <w:rsid w:val="00695D0E"/>
    <w:rsid w:val="006C0A33"/>
    <w:rsid w:val="006C269D"/>
    <w:rsid w:val="00711D37"/>
    <w:rsid w:val="0072096D"/>
    <w:rsid w:val="00755481"/>
    <w:rsid w:val="009F0779"/>
    <w:rsid w:val="00A50240"/>
    <w:rsid w:val="00B64D4A"/>
    <w:rsid w:val="00D329CA"/>
    <w:rsid w:val="00D95D9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DC38"/>
  <w15:chartTrackingRefBased/>
  <w15:docId w15:val="{AAE8FF20-08DD-47D9-8746-334D1990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4D4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22AE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2A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66966">
      <w:bodyDiv w:val="1"/>
      <w:marLeft w:val="0"/>
      <w:marRight w:val="0"/>
      <w:marTop w:val="0"/>
      <w:marBottom w:val="0"/>
      <w:divBdr>
        <w:top w:val="none" w:sz="0" w:space="0" w:color="auto"/>
        <w:left w:val="none" w:sz="0" w:space="0" w:color="auto"/>
        <w:bottom w:val="none" w:sz="0" w:space="0" w:color="auto"/>
        <w:right w:val="none" w:sz="0" w:space="0" w:color="auto"/>
      </w:divBdr>
    </w:div>
    <w:div w:id="675310655">
      <w:bodyDiv w:val="1"/>
      <w:marLeft w:val="0"/>
      <w:marRight w:val="0"/>
      <w:marTop w:val="0"/>
      <w:marBottom w:val="0"/>
      <w:divBdr>
        <w:top w:val="none" w:sz="0" w:space="0" w:color="auto"/>
        <w:left w:val="none" w:sz="0" w:space="0" w:color="auto"/>
        <w:bottom w:val="none" w:sz="0" w:space="0" w:color="auto"/>
        <w:right w:val="none" w:sz="0" w:space="0" w:color="auto"/>
      </w:divBdr>
    </w:div>
    <w:div w:id="1152597818">
      <w:bodyDiv w:val="1"/>
      <w:marLeft w:val="0"/>
      <w:marRight w:val="0"/>
      <w:marTop w:val="0"/>
      <w:marBottom w:val="0"/>
      <w:divBdr>
        <w:top w:val="none" w:sz="0" w:space="0" w:color="auto"/>
        <w:left w:val="none" w:sz="0" w:space="0" w:color="auto"/>
        <w:bottom w:val="none" w:sz="0" w:space="0" w:color="auto"/>
        <w:right w:val="none" w:sz="0" w:space="0" w:color="auto"/>
      </w:divBdr>
    </w:div>
    <w:div w:id="13698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5DF2AC29F9341AF90278A9A243632" ma:contentTypeVersion="18" ma:contentTypeDescription="Een nieuw document maken." ma:contentTypeScope="" ma:versionID="0d26db54a45ddca5d7259c49cd74b632">
  <xsd:schema xmlns:xsd="http://www.w3.org/2001/XMLSchema" xmlns:xs="http://www.w3.org/2001/XMLSchema" xmlns:p="http://schemas.microsoft.com/office/2006/metadata/properties" xmlns:ns2="32ced9c8-3f19-418c-8cb6-7c1740662921" xmlns:ns3="af3c6d15-5ca2-4fc0-b445-0206f138d0f5" targetNamespace="http://schemas.microsoft.com/office/2006/metadata/properties" ma:root="true" ma:fieldsID="2c96ccc36b5eabbb5c6aaaa1c75c0b98" ns2:_="" ns3:_="">
    <xsd:import namespace="32ced9c8-3f19-418c-8cb6-7c1740662921"/>
    <xsd:import namespace="af3c6d15-5ca2-4fc0-b445-0206f138d0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d9c8-3f19-418c-8cb6-7c174066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013b286-3d4c-436c-81fc-576191f47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c6d15-5ca2-4fc0-b445-0206f138d0f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126153-6bae-4a67-996d-671c93a8cce2}" ma:internalName="TaxCatchAll" ma:showField="CatchAllData" ma:web="af3c6d15-5ca2-4fc0-b445-0206f138d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3c6d15-5ca2-4fc0-b445-0206f138d0f5" xsi:nil="true"/>
    <lcf76f155ced4ddcb4097134ff3c332f xmlns="32ced9c8-3f19-418c-8cb6-7c17406629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2112D-628B-43B5-9D6C-6675AE4F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d9c8-3f19-418c-8cb6-7c1740662921"/>
    <ds:schemaRef ds:uri="af3c6d15-5ca2-4fc0-b445-0206f138d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03EDC-3A7F-4FF5-A66A-32A1764EA71C}">
  <ds:schemaRefs>
    <ds:schemaRef ds:uri="http://schemas.microsoft.com/sharepoint/v3/contenttype/forms"/>
  </ds:schemaRefs>
</ds:datastoreItem>
</file>

<file path=customXml/itemProps3.xml><?xml version="1.0" encoding="utf-8"?>
<ds:datastoreItem xmlns:ds="http://schemas.openxmlformats.org/officeDocument/2006/customXml" ds:itemID="{346A2DDA-0406-4595-8E6B-082E4CEF03AE}">
  <ds:schemaRefs>
    <ds:schemaRef ds:uri="http://schemas.microsoft.com/office/2006/metadata/properties"/>
    <ds:schemaRef ds:uri="http://schemas.microsoft.com/office/infopath/2007/PartnerControls"/>
    <ds:schemaRef ds:uri="af3c6d15-5ca2-4fc0-b445-0206f138d0f5"/>
    <ds:schemaRef ds:uri="32ced9c8-3f19-418c-8cb6-7c174066292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Wessels</dc:creator>
  <cp:keywords/>
  <dc:description/>
  <cp:lastModifiedBy>Marieke Verkaik | IZB</cp:lastModifiedBy>
  <cp:revision>15</cp:revision>
  <dcterms:created xsi:type="dcterms:W3CDTF">2026-03-04T08:19:00Z</dcterms:created>
  <dcterms:modified xsi:type="dcterms:W3CDTF">2026-03-11T08:12:00Z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0x0101000CE5DF2AC29F9341AF90278A9A243632</vt:lpwstr>
  </property>
  <property fmtid="{D5CDD505-2E9C-101B-9397-08002B2CF9AE}" pid="3" name="Order">
    <vt:r8>564200</vt:r8>
  </property>
  <property fmtid="{D5CDD505-2E9C-101B-9397-08002B2CF9AE}" pid="4" name="MediaServiceImageTags">
    <vt:lpwstr/>
  </property>
</Properties>
</file>